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2856D" w14:textId="5E19A74B" w:rsidR="00A038EC" w:rsidRPr="00A038EC" w:rsidRDefault="0033674E" w:rsidP="0033674E">
      <w:pPr>
        <w:pStyle w:val="Header"/>
        <w:tabs>
          <w:tab w:val="clear" w:pos="4320"/>
          <w:tab w:val="clear" w:pos="8640"/>
          <w:tab w:val="left" w:pos="0"/>
        </w:tabs>
        <w:jc w:val="center"/>
        <w:rPr>
          <w:rFonts w:asciiTheme="minorHAnsi" w:eastAsia="MS Mincho" w:hAnsiTheme="minorHAnsi" w:cstheme="minorHAnsi"/>
          <w:b/>
          <w:bCs/>
        </w:rPr>
      </w:pPr>
      <w:bookmarkStart w:id="0" w:name="_Hlk7810422"/>
      <w:r>
        <w:rPr>
          <w:rFonts w:ascii="Arial" w:hAnsi="Arial" w:cs="Arial"/>
          <w:b/>
          <w:bCs/>
          <w:caps/>
          <w:sz w:val="21"/>
          <w:szCs w:val="21"/>
        </w:rPr>
        <w:t xml:space="preserve">Career Asset Library </w:t>
      </w:r>
      <w:r w:rsidRPr="0056525D">
        <w:rPr>
          <w:rFonts w:ascii="Arial" w:hAnsi="Arial" w:cs="Arial"/>
          <w:b/>
          <w:bCs/>
          <w:caps/>
          <w:sz w:val="21"/>
          <w:szCs w:val="21"/>
        </w:rPr>
        <w:t>Worksheet</w:t>
      </w:r>
    </w:p>
    <w:p w14:paraId="7FA88196" w14:textId="2286EC47" w:rsidR="00197A40" w:rsidRPr="001F2B04" w:rsidRDefault="00197A40" w:rsidP="001F2B04">
      <w:pPr>
        <w:pStyle w:val="Header"/>
        <w:tabs>
          <w:tab w:val="clear" w:pos="4320"/>
          <w:tab w:val="clear" w:pos="8640"/>
        </w:tabs>
        <w:spacing w:line="288" w:lineRule="auto"/>
        <w:rPr>
          <w:rFonts w:ascii="Arial" w:eastAsia="MS Mincho" w:hAnsi="Arial" w:cs="Arial"/>
          <w:b/>
          <w:bCs/>
          <w:sz w:val="22"/>
          <w:szCs w:val="22"/>
        </w:rPr>
      </w:pPr>
    </w:p>
    <w:p w14:paraId="71BE7363" w14:textId="27765355" w:rsidR="00B17A26" w:rsidRPr="001F2B04" w:rsidRDefault="00B17A26" w:rsidP="001F2B0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F2B04">
        <w:rPr>
          <w:rFonts w:ascii="Arial" w:hAnsi="Arial" w:cs="Arial"/>
          <w:sz w:val="22"/>
          <w:szCs w:val="22"/>
        </w:rPr>
        <w:t>Use this worksheet to create your library of career assets.</w:t>
      </w:r>
      <w:r w:rsidR="00A416AA" w:rsidRPr="001F2B04">
        <w:rPr>
          <w:rFonts w:ascii="Arial" w:hAnsi="Arial" w:cs="Arial"/>
          <w:sz w:val="22"/>
          <w:szCs w:val="22"/>
        </w:rPr>
        <w:t xml:space="preserve"> </w:t>
      </w:r>
      <w:r w:rsidRPr="001F2B04">
        <w:rPr>
          <w:rFonts w:ascii="Arial" w:hAnsi="Arial" w:cs="Arial"/>
          <w:sz w:val="22"/>
          <w:szCs w:val="22"/>
        </w:rPr>
        <w:t>Attempt to generate 3-5 for each of the positions you have held for the past 5-10 years.</w:t>
      </w:r>
      <w:r w:rsidR="00A416AA" w:rsidRPr="001F2B04">
        <w:rPr>
          <w:rFonts w:ascii="Arial" w:hAnsi="Arial" w:cs="Arial"/>
          <w:sz w:val="22"/>
          <w:szCs w:val="22"/>
        </w:rPr>
        <w:t xml:space="preserve"> </w:t>
      </w:r>
      <w:r w:rsidRPr="001F2B04">
        <w:rPr>
          <w:rFonts w:ascii="Arial" w:hAnsi="Arial" w:cs="Arial"/>
          <w:sz w:val="22"/>
          <w:szCs w:val="22"/>
        </w:rPr>
        <w:t>Start with the most recent position and work in reverse chronological order.</w:t>
      </w:r>
    </w:p>
    <w:bookmarkEnd w:id="0"/>
    <w:p w14:paraId="5FB16077" w14:textId="2531F2A3" w:rsidR="00E213AB" w:rsidRPr="001F2B04" w:rsidRDefault="00E213AB" w:rsidP="001F2B04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0028E0" w:rsidRPr="001F2B04" w14:paraId="00AA8D63" w14:textId="77777777" w:rsidTr="005F6E4C">
        <w:trPr>
          <w:jc w:val="center"/>
        </w:trPr>
        <w:tc>
          <w:tcPr>
            <w:tcW w:w="2093" w:type="dxa"/>
            <w:vAlign w:val="center"/>
          </w:tcPr>
          <w:p w14:paraId="268097C2" w14:textId="77777777" w:rsidR="000028E0" w:rsidRPr="001F2B04" w:rsidRDefault="000028E0" w:rsidP="005F6E4C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</w:t>
            </w:r>
            <w:r w:rsidR="006A597C" w:rsidRPr="001F2B0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240" w:type="dxa"/>
            <w:vAlign w:val="center"/>
          </w:tcPr>
          <w:p w14:paraId="2E4AB196" w14:textId="77777777" w:rsidR="000028E0" w:rsidRPr="001F2B04" w:rsidRDefault="000028E0" w:rsidP="005F6E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28BA59B" w14:textId="77777777" w:rsidR="000028E0" w:rsidRPr="001F2B04" w:rsidRDefault="000028E0" w:rsidP="005F6E4C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</w:t>
            </w:r>
            <w:r w:rsidR="006A597C" w:rsidRPr="001F2B0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577" w:type="dxa"/>
            <w:vAlign w:val="center"/>
          </w:tcPr>
          <w:p w14:paraId="425CE42E" w14:textId="77777777" w:rsidR="000028E0" w:rsidRPr="001F2B04" w:rsidRDefault="000028E0" w:rsidP="005F6E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8E0" w:rsidRPr="001F2B04" w14:paraId="49900CBF" w14:textId="77777777" w:rsidTr="005F6E4C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29FEBCD3" w14:textId="77777777" w:rsidR="000028E0" w:rsidRPr="001F2B04" w:rsidRDefault="000028E0" w:rsidP="005F6E4C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</w:t>
            </w:r>
            <w:r w:rsidR="006A597C" w:rsidRPr="001F2B0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5D16AA4C" w14:textId="77777777" w:rsidR="000028E0" w:rsidRPr="001F2B04" w:rsidRDefault="000028E0" w:rsidP="005F6E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8E0" w:rsidRPr="001F2B04" w14:paraId="68B69CAE" w14:textId="77777777" w:rsidTr="005F6E4C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3645E988" w14:textId="77777777" w:rsidR="000028E0" w:rsidRPr="001F2B04" w:rsidRDefault="000028E0" w:rsidP="005F6E4C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</w:t>
            </w:r>
            <w:r w:rsidR="006A597C" w:rsidRPr="001F2B0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75E4E1C8" w14:textId="77777777" w:rsidR="000028E0" w:rsidRPr="001F2B04" w:rsidRDefault="000028E0" w:rsidP="005F6E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8E0" w:rsidRPr="001F2B04" w14:paraId="3A5BEF87" w14:textId="77777777" w:rsidTr="005F6E4C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40A5B61F" w14:textId="77777777" w:rsidR="000028E0" w:rsidRPr="001F2B04" w:rsidRDefault="000028E0" w:rsidP="005F6E4C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</w:t>
            </w:r>
            <w:r w:rsidR="006A597C" w:rsidRPr="001F2B0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6E43CEA8" w14:textId="77777777" w:rsidR="000028E0" w:rsidRPr="001F2B04" w:rsidRDefault="000028E0" w:rsidP="005F6E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8E0" w:rsidRPr="001F2B04" w14:paraId="61E399BD" w14:textId="77777777" w:rsidTr="005F6E4C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7400E87B" w14:textId="77777777" w:rsidR="000028E0" w:rsidRPr="001F2B04" w:rsidRDefault="006A597C" w:rsidP="005F6E4C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0028E0" w:rsidRPr="001F2B04" w14:paraId="0F2FD113" w14:textId="77777777" w:rsidTr="005F6E4C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61311B16" w14:textId="6109A090" w:rsidR="000028E0" w:rsidRPr="001F2B04" w:rsidRDefault="000028E0" w:rsidP="005F6E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1B2AC3F1" w14:textId="77777777" w:rsidR="000028E0" w:rsidRPr="001F2B04" w:rsidRDefault="000028E0" w:rsidP="005F6E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33E910A1" w14:textId="1C238ED2" w:rsidR="000028E0" w:rsidRPr="001F2B04" w:rsidRDefault="000028E0" w:rsidP="005F6E4C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9B90D6" w14:textId="073A56E9" w:rsidR="006A597C" w:rsidRDefault="006A597C" w:rsidP="001F2B04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424CDF5" w14:textId="72FE1B60" w:rsidR="005F6E4C" w:rsidRDefault="005F6E4C" w:rsidP="001F2B04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0CD1227C" w14:textId="77777777" w:rsidTr="00183BA1">
        <w:trPr>
          <w:jc w:val="center"/>
        </w:trPr>
        <w:tc>
          <w:tcPr>
            <w:tcW w:w="2093" w:type="dxa"/>
            <w:vAlign w:val="center"/>
          </w:tcPr>
          <w:p w14:paraId="091389E3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4D9D7C44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DB51C63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180EDA15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57324A64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4E24B421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711F41F5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0F943E14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3F5CB7DE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63069BCF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1412FD31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451E2BA1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317C9954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75A1DA3D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3787F3D4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2C466275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5D3E4846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56392151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68C0172F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D16E2" w14:textId="233BEA10" w:rsidR="005F6E4C" w:rsidRDefault="005F6E4C" w:rsidP="001F2B04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C8F2D32" w14:textId="2BC5B8A6" w:rsidR="005F6E4C" w:rsidRDefault="005F6E4C" w:rsidP="001F2B04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5DBBB119" w14:textId="77777777" w:rsidTr="00183BA1">
        <w:trPr>
          <w:jc w:val="center"/>
        </w:trPr>
        <w:tc>
          <w:tcPr>
            <w:tcW w:w="2093" w:type="dxa"/>
            <w:vAlign w:val="center"/>
          </w:tcPr>
          <w:p w14:paraId="2C877482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638D6D4D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3A70727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79CA3762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3B633C8C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0485E7B9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20175D4E" w14:textId="7ACE9909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5E29663E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69169E13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23BB293A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0C0108FF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75443FFF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565813EB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35BDF4C8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1EC2E453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115482B0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53647213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74B7F209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4FCD481E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4977D8" w14:textId="7EEE8CA3" w:rsidR="005F6E4C" w:rsidRDefault="005F6E4C" w:rsidP="001F2B04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0963377" w14:textId="77777777" w:rsidR="005F6E4C" w:rsidRDefault="005F6E4C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 w:type="page"/>
      </w:r>
    </w:p>
    <w:p w14:paraId="4562EB6D" w14:textId="171194A8" w:rsidR="005F6E4C" w:rsidRDefault="005F6E4C" w:rsidP="001F2B04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5466040" w14:textId="77777777" w:rsidR="005F6E4C" w:rsidRPr="001F2B04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68DAB1CA" w14:textId="77777777" w:rsidTr="00183BA1">
        <w:trPr>
          <w:jc w:val="center"/>
        </w:trPr>
        <w:tc>
          <w:tcPr>
            <w:tcW w:w="2093" w:type="dxa"/>
            <w:vAlign w:val="center"/>
          </w:tcPr>
          <w:p w14:paraId="67E735BD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2C05803C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A1538D7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4B326F0A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7716605B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28E38673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3BA9AB1E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3EF43AC5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307B87AF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0E110B89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6B76C83F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3A7F73A7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4684B093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10D9F9D4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46ED18B7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2D2D7382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1551E939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026CF3D2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28D2770A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50789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12EEED49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307CBF5E" w14:textId="77777777" w:rsidTr="00183BA1">
        <w:trPr>
          <w:jc w:val="center"/>
        </w:trPr>
        <w:tc>
          <w:tcPr>
            <w:tcW w:w="2093" w:type="dxa"/>
            <w:vAlign w:val="center"/>
          </w:tcPr>
          <w:p w14:paraId="7311CD2D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0CF93861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FF48C9F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73C3901E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6E84366A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3CC6455A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1D5F5D1F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7230C3FE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61287DA3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6968BD3D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34F89CF1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53DBEA9F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36C4BFA3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46EE0500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40A9A364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405DA8A8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3442AA64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7C8F8C8D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2A0FEF57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1C1CE1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58CDA80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14A908E9" w14:textId="77777777" w:rsidTr="00183BA1">
        <w:trPr>
          <w:jc w:val="center"/>
        </w:trPr>
        <w:tc>
          <w:tcPr>
            <w:tcW w:w="2093" w:type="dxa"/>
            <w:vAlign w:val="center"/>
          </w:tcPr>
          <w:p w14:paraId="27A73685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54E353DF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0157DC3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43865CF5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5C095C77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33C78752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089F22DE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62081248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6E2D1573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529CBCE9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4291F2E3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6AB2339D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5172F79C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04CC8D8F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741FD8C9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675FCD09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365F6836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052DC17A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47642156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E5883" w14:textId="39F8C5C7" w:rsidR="005F6E4C" w:rsidRDefault="005F6E4C" w:rsidP="001F2B04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17C82B60" w14:textId="5FAB8A4B" w:rsidR="005F6E4C" w:rsidRDefault="005F6E4C" w:rsidP="001F2B04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52E55A5A" w14:textId="43C8193E" w:rsidR="00F47ABC" w:rsidRDefault="00F47ABC" w:rsidP="001F2B04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E7D4499" w14:textId="56BDA30F" w:rsidR="00F47ABC" w:rsidRDefault="00F47ABC" w:rsidP="001F2B04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4254B7E" w14:textId="77777777" w:rsidR="00F47ABC" w:rsidRDefault="00F47ABC" w:rsidP="001F2B04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065C9E7C" w14:textId="2A38BD36" w:rsidR="005F6E4C" w:rsidRDefault="005F6E4C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 w:type="page"/>
      </w:r>
    </w:p>
    <w:p w14:paraId="39862A9C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B1D679B" w14:textId="77777777" w:rsidR="005F6E4C" w:rsidRPr="001F2B04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2F019355" w14:textId="77777777" w:rsidTr="00183BA1">
        <w:trPr>
          <w:jc w:val="center"/>
        </w:trPr>
        <w:tc>
          <w:tcPr>
            <w:tcW w:w="2093" w:type="dxa"/>
            <w:vAlign w:val="center"/>
          </w:tcPr>
          <w:p w14:paraId="621C8358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7AE79F4E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2D77976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3F5B5CBD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4E47981C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6A7DE118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7A313EEA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0B118BFB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2BA342D0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3146FAD5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2019F148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3B33E46A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50CE943E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1BD6DFE3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1E4A1A12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661C9BB5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1D57B58C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48DC8A89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4FBB78F8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8E51E2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58E830DA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78FA60FA" w14:textId="77777777" w:rsidTr="00183BA1">
        <w:trPr>
          <w:jc w:val="center"/>
        </w:trPr>
        <w:tc>
          <w:tcPr>
            <w:tcW w:w="2093" w:type="dxa"/>
            <w:vAlign w:val="center"/>
          </w:tcPr>
          <w:p w14:paraId="5EA70ECF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49EFFF74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727E055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6FD5D286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6419B573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3867523A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6ECA5B33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6EA0DEB2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4952FBC8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0F91FCEE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582E4EDF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2C8C4142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1BB05EB7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79559439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0394AA4A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1A63A973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63244983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02251BB5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64A49E8E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684E8E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89A9D1D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07E28961" w14:textId="77777777" w:rsidTr="00183BA1">
        <w:trPr>
          <w:jc w:val="center"/>
        </w:trPr>
        <w:tc>
          <w:tcPr>
            <w:tcW w:w="2093" w:type="dxa"/>
            <w:vAlign w:val="center"/>
          </w:tcPr>
          <w:p w14:paraId="6E8A415E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48FA9933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0D422A7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7542346F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1792A5D6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18BCF5E1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24316F96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03DDA449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6FF0BC22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016E69CE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33A9CAD7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68F42A95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7A1285F4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4BAA5B09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13D774D9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1A3F26EC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61733691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1C0151C3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79AA6DB1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C4FCE3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7263914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506878F9" w14:textId="77777777" w:rsidR="005F6E4C" w:rsidRDefault="005F6E4C" w:rsidP="005F6E4C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 w:type="page"/>
      </w:r>
    </w:p>
    <w:p w14:paraId="52F5D7F3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C6A69E8" w14:textId="77777777" w:rsidR="005F6E4C" w:rsidRPr="001F2B04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6799AE4E" w14:textId="77777777" w:rsidTr="00183BA1">
        <w:trPr>
          <w:jc w:val="center"/>
        </w:trPr>
        <w:tc>
          <w:tcPr>
            <w:tcW w:w="2093" w:type="dxa"/>
            <w:vAlign w:val="center"/>
          </w:tcPr>
          <w:p w14:paraId="596DC0F2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628FF1AF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737A462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3CAA2D53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14E1292F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0DC0C86C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37D581CB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4D75AA5F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1CF59AC9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153FD907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70F9567C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3615EDA2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024A21A5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14E52A0D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2877BEF3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7E2FD142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368AE9EC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0A3CDB3A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5BB30767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7BBED3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5546338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7FB675B5" w14:textId="77777777" w:rsidTr="00183BA1">
        <w:trPr>
          <w:jc w:val="center"/>
        </w:trPr>
        <w:tc>
          <w:tcPr>
            <w:tcW w:w="2093" w:type="dxa"/>
            <w:vAlign w:val="center"/>
          </w:tcPr>
          <w:p w14:paraId="316F2885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1072539B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CFE1A42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0B420B41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4AA2C321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15CE8A55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2F9D8FCF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055ECD73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6124950A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5376887C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2A724C7D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20FC646F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0DA5BDE2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0AECAAF3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7DED1286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67D6659D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3466E0F4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69D0BEB7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083156AA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05182C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097D0530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4606D418" w14:textId="77777777" w:rsidTr="00183BA1">
        <w:trPr>
          <w:jc w:val="center"/>
        </w:trPr>
        <w:tc>
          <w:tcPr>
            <w:tcW w:w="2093" w:type="dxa"/>
            <w:vAlign w:val="center"/>
          </w:tcPr>
          <w:p w14:paraId="1C3CB491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5FE7E602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E6FB191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7DFBF584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7D3A90DF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0F038266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14AE4931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61F6C659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4AD4C46E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5F808EE5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6A8F7F27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53243865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2F946265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145B17C5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1E0DD96E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51850B56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05ABACFF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2618709B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12A4A61B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10BE8D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56B1F09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99260D4" w14:textId="77777777" w:rsidR="005F6E4C" w:rsidRDefault="005F6E4C" w:rsidP="005F6E4C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 w:type="page"/>
      </w:r>
    </w:p>
    <w:p w14:paraId="2F998693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FCC7BE9" w14:textId="77777777" w:rsidR="005F6E4C" w:rsidRPr="001F2B04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7A02AB8A" w14:textId="77777777" w:rsidTr="00183BA1">
        <w:trPr>
          <w:jc w:val="center"/>
        </w:trPr>
        <w:tc>
          <w:tcPr>
            <w:tcW w:w="2093" w:type="dxa"/>
            <w:vAlign w:val="center"/>
          </w:tcPr>
          <w:p w14:paraId="52BA708F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557D12C3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A45A37F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1C9E251E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577E7272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537BBD73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4D1FC968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0A29A4D4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28F96D30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03DE81E3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4F2ED75E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7AA517CD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2A8F1BEB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1EFFA62D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5309188C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46103B4B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5096D4BA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456BCF3E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53FA5809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BF86E8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09A76A3F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7C6EF954" w14:textId="77777777" w:rsidTr="00183BA1">
        <w:trPr>
          <w:jc w:val="center"/>
        </w:trPr>
        <w:tc>
          <w:tcPr>
            <w:tcW w:w="2093" w:type="dxa"/>
            <w:vAlign w:val="center"/>
          </w:tcPr>
          <w:p w14:paraId="76A39F04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7E185C21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934B9D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38C86F9F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73D70ACF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48601229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28A59878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6EF01F8A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1BC69186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2BC991EE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5835F9EB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0CF6E74C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77141351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01E484AC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29C19100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4FC0F7D2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36C25B87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593E27DB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408BD6EC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F01632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D904D02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1800"/>
        <w:gridCol w:w="3577"/>
      </w:tblGrid>
      <w:tr w:rsidR="005F6E4C" w:rsidRPr="001F2B04" w14:paraId="177B9391" w14:textId="77777777" w:rsidTr="00183BA1">
        <w:trPr>
          <w:jc w:val="center"/>
        </w:trPr>
        <w:tc>
          <w:tcPr>
            <w:tcW w:w="2093" w:type="dxa"/>
            <w:vAlign w:val="center"/>
          </w:tcPr>
          <w:p w14:paraId="53E7458E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240" w:type="dxa"/>
            <w:vAlign w:val="center"/>
          </w:tcPr>
          <w:p w14:paraId="6A642DED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042D908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  <w:tc>
          <w:tcPr>
            <w:tcW w:w="3577" w:type="dxa"/>
            <w:vAlign w:val="center"/>
          </w:tcPr>
          <w:p w14:paraId="3F8CCC04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2E587BC6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7AD8DA8B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Problem/Project: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6C450187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6DC5C9AB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13912BC8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Action: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43494AC2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10811E9D" w14:textId="77777777" w:rsidTr="00183BA1">
        <w:trPr>
          <w:jc w:val="center"/>
        </w:trPr>
        <w:tc>
          <w:tcPr>
            <w:tcW w:w="2093" w:type="dxa"/>
            <w:shd w:val="clear" w:color="auto" w:fill="E6E6E6"/>
            <w:vAlign w:val="center"/>
          </w:tcPr>
          <w:p w14:paraId="57D6931D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sz w:val="22"/>
                <w:szCs w:val="22"/>
              </w:rPr>
              <w:t>Result:</w:t>
            </w:r>
          </w:p>
        </w:tc>
        <w:tc>
          <w:tcPr>
            <w:tcW w:w="8617" w:type="dxa"/>
            <w:gridSpan w:val="3"/>
            <w:shd w:val="clear" w:color="auto" w:fill="FFFFFF"/>
            <w:vAlign w:val="center"/>
          </w:tcPr>
          <w:p w14:paraId="5DD6B240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E4C" w:rsidRPr="001F2B04" w14:paraId="04493DCC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E6E6E6"/>
            <w:vAlign w:val="center"/>
          </w:tcPr>
          <w:p w14:paraId="44802CF3" w14:textId="77777777" w:rsidR="005F6E4C" w:rsidRPr="001F2B04" w:rsidRDefault="005F6E4C" w:rsidP="00183BA1">
            <w:pPr>
              <w:spacing w:before="80" w:after="80" w:line="288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1F2B04">
              <w:rPr>
                <w:rFonts w:ascii="Arial" w:hAnsi="Arial" w:cs="Arial"/>
                <w:b/>
                <w:caps/>
                <w:sz w:val="22"/>
                <w:szCs w:val="22"/>
              </w:rPr>
              <w:t>Career Asset Statement:</w:t>
            </w:r>
          </w:p>
        </w:tc>
      </w:tr>
      <w:tr w:rsidR="005F6E4C" w:rsidRPr="001F2B04" w14:paraId="2E33A4C1" w14:textId="77777777" w:rsidTr="00183BA1">
        <w:trPr>
          <w:jc w:val="center"/>
        </w:trPr>
        <w:tc>
          <w:tcPr>
            <w:tcW w:w="10710" w:type="dxa"/>
            <w:gridSpan w:val="4"/>
            <w:shd w:val="clear" w:color="auto" w:fill="FFFFFF"/>
            <w:vAlign w:val="center"/>
          </w:tcPr>
          <w:p w14:paraId="08D47495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598937D1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002F35E8" w14:textId="77777777" w:rsidR="005F6E4C" w:rsidRPr="001F2B04" w:rsidRDefault="005F6E4C" w:rsidP="00183BA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443EAF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B2574C5" w14:textId="77777777" w:rsidR="005F6E4C" w:rsidRDefault="005F6E4C" w:rsidP="005F6E4C">
      <w:pPr>
        <w:spacing w:line="288" w:lineRule="auto"/>
        <w:ind w:right="-5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16FDA86C" w14:textId="2B02BFF9" w:rsidR="005F6E4C" w:rsidRDefault="005F6E4C" w:rsidP="005F6E4C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sectPr w:rsidR="005F6E4C" w:rsidSect="00553626">
      <w:footerReference w:type="default" r:id="rId7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D0E59" w14:textId="77777777" w:rsidR="00987D11" w:rsidRDefault="00987D11" w:rsidP="00A038EC">
      <w:r>
        <w:separator/>
      </w:r>
    </w:p>
  </w:endnote>
  <w:endnote w:type="continuationSeparator" w:id="0">
    <w:p w14:paraId="5E59A6EA" w14:textId="77777777" w:rsidR="00987D11" w:rsidRDefault="00987D11" w:rsidP="00A0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75871" w14:textId="1D811454" w:rsidR="0084436E" w:rsidRPr="00553626" w:rsidRDefault="0084436E" w:rsidP="0084436E">
    <w:pPr>
      <w:tabs>
        <w:tab w:val="right" w:pos="10710"/>
      </w:tabs>
      <w:rPr>
        <w:rFonts w:ascii="Arial" w:hAnsi="Arial" w:cs="Arial"/>
        <w:color w:val="B2B2B2"/>
        <w:sz w:val="22"/>
        <w:szCs w:val="22"/>
      </w:rPr>
    </w:pPr>
    <w:r w:rsidRPr="00553626">
      <w:rPr>
        <w:rFonts w:ascii="Arial" w:hAnsi="Arial" w:cs="Arial"/>
        <w:color w:val="B2B2B2"/>
        <w:sz w:val="22"/>
        <w:szCs w:val="22"/>
      </w:rPr>
      <w:t>© Meridian Resources, Inc., 20</w:t>
    </w:r>
    <w:r w:rsidR="007D2078" w:rsidRPr="00553626">
      <w:rPr>
        <w:rFonts w:ascii="Arial" w:hAnsi="Arial" w:cs="Arial"/>
        <w:color w:val="B2B2B2"/>
        <w:sz w:val="22"/>
        <w:szCs w:val="22"/>
      </w:rPr>
      <w:t>20</w:t>
    </w:r>
    <w:r w:rsidRPr="00553626">
      <w:rPr>
        <w:rFonts w:ascii="Arial" w:hAnsi="Arial" w:cs="Arial"/>
        <w:color w:val="B2B2B2"/>
        <w:sz w:val="22"/>
        <w:szCs w:val="22"/>
      </w:rPr>
      <w:tab/>
    </w:r>
    <w:r w:rsidRPr="00553626">
      <w:rPr>
        <w:rStyle w:val="PageNumber"/>
        <w:rFonts w:ascii="Arial" w:hAnsi="Arial" w:cs="Arial"/>
        <w:noProof/>
        <w:color w:val="B2B2B2"/>
        <w:sz w:val="22"/>
        <w:szCs w:val="22"/>
      </w:rPr>
      <w:fldChar w:fldCharType="begin"/>
    </w:r>
    <w:r w:rsidRPr="00553626">
      <w:rPr>
        <w:rStyle w:val="PageNumber"/>
        <w:rFonts w:ascii="Arial" w:hAnsi="Arial" w:cs="Arial"/>
        <w:noProof/>
        <w:color w:val="B2B2B2"/>
        <w:sz w:val="22"/>
        <w:szCs w:val="22"/>
      </w:rPr>
      <w:instrText xml:space="preserve"> PAGE </w:instrText>
    </w:r>
    <w:r w:rsidRPr="00553626">
      <w:rPr>
        <w:rStyle w:val="PageNumber"/>
        <w:rFonts w:ascii="Arial" w:hAnsi="Arial" w:cs="Arial"/>
        <w:noProof/>
        <w:color w:val="B2B2B2"/>
        <w:sz w:val="22"/>
        <w:szCs w:val="22"/>
      </w:rPr>
      <w:fldChar w:fldCharType="separate"/>
    </w:r>
    <w:r w:rsidRPr="00553626">
      <w:rPr>
        <w:rStyle w:val="PageNumber"/>
        <w:rFonts w:ascii="Arial" w:hAnsi="Arial" w:cs="Arial"/>
        <w:noProof/>
        <w:color w:val="B2B2B2"/>
        <w:sz w:val="22"/>
        <w:szCs w:val="22"/>
      </w:rPr>
      <w:t>1</w:t>
    </w:r>
    <w:r w:rsidRPr="00553626">
      <w:rPr>
        <w:rStyle w:val="PageNumber"/>
        <w:rFonts w:ascii="Arial" w:hAnsi="Arial" w:cs="Arial"/>
        <w:noProof/>
        <w:color w:val="B2B2B2"/>
        <w:sz w:val="22"/>
        <w:szCs w:val="22"/>
      </w:rPr>
      <w:fldChar w:fldCharType="end"/>
    </w:r>
  </w:p>
  <w:p w14:paraId="0BD8A4E6" w14:textId="68EA86EE" w:rsidR="00953F9F" w:rsidRPr="0084436E" w:rsidRDefault="00953F9F" w:rsidP="00844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D08F9" w14:textId="77777777" w:rsidR="00987D11" w:rsidRDefault="00987D11" w:rsidP="00A038EC">
      <w:r>
        <w:separator/>
      </w:r>
    </w:p>
  </w:footnote>
  <w:footnote w:type="continuationSeparator" w:id="0">
    <w:p w14:paraId="531E3047" w14:textId="77777777" w:rsidR="00987D11" w:rsidRDefault="00987D11" w:rsidP="00A03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EC"/>
    <w:rsid w:val="000028E0"/>
    <w:rsid w:val="0008775E"/>
    <w:rsid w:val="000D783B"/>
    <w:rsid w:val="000E1A98"/>
    <w:rsid w:val="001931C5"/>
    <w:rsid w:val="00197A40"/>
    <w:rsid w:val="001B32DC"/>
    <w:rsid w:val="001F2B04"/>
    <w:rsid w:val="0021379F"/>
    <w:rsid w:val="00226E16"/>
    <w:rsid w:val="00227A72"/>
    <w:rsid w:val="002367B4"/>
    <w:rsid w:val="002502DC"/>
    <w:rsid w:val="00250D1E"/>
    <w:rsid w:val="0025386D"/>
    <w:rsid w:val="002547FA"/>
    <w:rsid w:val="00277B4A"/>
    <w:rsid w:val="00297F19"/>
    <w:rsid w:val="002F4B8A"/>
    <w:rsid w:val="002F73D4"/>
    <w:rsid w:val="00313E20"/>
    <w:rsid w:val="0033674E"/>
    <w:rsid w:val="003600B0"/>
    <w:rsid w:val="003B4A71"/>
    <w:rsid w:val="003E324F"/>
    <w:rsid w:val="0043494E"/>
    <w:rsid w:val="00475849"/>
    <w:rsid w:val="0047596F"/>
    <w:rsid w:val="00480760"/>
    <w:rsid w:val="0049190B"/>
    <w:rsid w:val="00493E7D"/>
    <w:rsid w:val="004A2C33"/>
    <w:rsid w:val="004E54BC"/>
    <w:rsid w:val="00546667"/>
    <w:rsid w:val="00553626"/>
    <w:rsid w:val="005600BE"/>
    <w:rsid w:val="005612AE"/>
    <w:rsid w:val="00590B00"/>
    <w:rsid w:val="005A3972"/>
    <w:rsid w:val="005B0B7A"/>
    <w:rsid w:val="005B4272"/>
    <w:rsid w:val="005B5E53"/>
    <w:rsid w:val="005F4357"/>
    <w:rsid w:val="005F6E4C"/>
    <w:rsid w:val="006675E5"/>
    <w:rsid w:val="0068463D"/>
    <w:rsid w:val="00695C8D"/>
    <w:rsid w:val="006A597C"/>
    <w:rsid w:val="0070646A"/>
    <w:rsid w:val="00706F2B"/>
    <w:rsid w:val="007145AB"/>
    <w:rsid w:val="00754687"/>
    <w:rsid w:val="00775BF3"/>
    <w:rsid w:val="00777F7F"/>
    <w:rsid w:val="00797064"/>
    <w:rsid w:val="007A65BA"/>
    <w:rsid w:val="007C0CC7"/>
    <w:rsid w:val="007D2078"/>
    <w:rsid w:val="007E44C9"/>
    <w:rsid w:val="00801B3A"/>
    <w:rsid w:val="00804652"/>
    <w:rsid w:val="0082281E"/>
    <w:rsid w:val="00835000"/>
    <w:rsid w:val="0084436E"/>
    <w:rsid w:val="00876D19"/>
    <w:rsid w:val="008779F6"/>
    <w:rsid w:val="00890E05"/>
    <w:rsid w:val="00895E3E"/>
    <w:rsid w:val="0092009B"/>
    <w:rsid w:val="00923416"/>
    <w:rsid w:val="009442B0"/>
    <w:rsid w:val="00953586"/>
    <w:rsid w:val="00953F9F"/>
    <w:rsid w:val="00955972"/>
    <w:rsid w:val="00956099"/>
    <w:rsid w:val="009856E5"/>
    <w:rsid w:val="00987D11"/>
    <w:rsid w:val="009A0FE0"/>
    <w:rsid w:val="009B785F"/>
    <w:rsid w:val="009C0277"/>
    <w:rsid w:val="009C58AF"/>
    <w:rsid w:val="009D0936"/>
    <w:rsid w:val="00A038EC"/>
    <w:rsid w:val="00A10A24"/>
    <w:rsid w:val="00A12C74"/>
    <w:rsid w:val="00A416AA"/>
    <w:rsid w:val="00A83CE5"/>
    <w:rsid w:val="00A84994"/>
    <w:rsid w:val="00AA54D0"/>
    <w:rsid w:val="00AB352B"/>
    <w:rsid w:val="00AC5F84"/>
    <w:rsid w:val="00AD39A4"/>
    <w:rsid w:val="00AF4A8B"/>
    <w:rsid w:val="00B17A26"/>
    <w:rsid w:val="00B63527"/>
    <w:rsid w:val="00BC538D"/>
    <w:rsid w:val="00BC6748"/>
    <w:rsid w:val="00BE2615"/>
    <w:rsid w:val="00C01A99"/>
    <w:rsid w:val="00C25246"/>
    <w:rsid w:val="00C36CF6"/>
    <w:rsid w:val="00C475C9"/>
    <w:rsid w:val="00C8275F"/>
    <w:rsid w:val="00CD5A85"/>
    <w:rsid w:val="00CF44DB"/>
    <w:rsid w:val="00D0426B"/>
    <w:rsid w:val="00D27A4A"/>
    <w:rsid w:val="00DD7023"/>
    <w:rsid w:val="00E213AB"/>
    <w:rsid w:val="00E26FB8"/>
    <w:rsid w:val="00E370BE"/>
    <w:rsid w:val="00E4071E"/>
    <w:rsid w:val="00E549C9"/>
    <w:rsid w:val="00EA04E8"/>
    <w:rsid w:val="00EC02D6"/>
    <w:rsid w:val="00F05391"/>
    <w:rsid w:val="00F15751"/>
    <w:rsid w:val="00F2628C"/>
    <w:rsid w:val="00F347F7"/>
    <w:rsid w:val="00F47ABC"/>
    <w:rsid w:val="00F610D2"/>
    <w:rsid w:val="00F84592"/>
    <w:rsid w:val="00F87D8A"/>
    <w:rsid w:val="00FA6250"/>
    <w:rsid w:val="00FB5163"/>
    <w:rsid w:val="00FB5FFC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7AD66"/>
  <w15:chartTrackingRefBased/>
  <w15:docId w15:val="{21974F1D-BD22-41D7-A404-E566BFF8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038E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038E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A038EC"/>
    <w:pPr>
      <w:widowControl w:val="0"/>
      <w:tabs>
        <w:tab w:val="center" w:pos="4320"/>
        <w:tab w:val="right" w:pos="8640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rsid w:val="00A038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8E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A038EC"/>
  </w:style>
  <w:style w:type="paragraph" w:styleId="BalloonText">
    <w:name w:val="Balloon Text"/>
    <w:basedOn w:val="Normal"/>
    <w:link w:val="BalloonTextChar"/>
    <w:uiPriority w:val="99"/>
    <w:semiHidden/>
    <w:unhideWhenUsed/>
    <w:rsid w:val="00844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B912-2DAD-44E3-BB2F-83BEE8D4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eLearning Platform, May 2020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Meridian Career Compass</dc:title>
  <dc:subject/>
  <dc:creator>Meridian Resources, Inc.</dc:creator>
  <cp:keywords/>
  <dc:description/>
  <cp:lastModifiedBy>JS</cp:lastModifiedBy>
  <cp:revision>2</cp:revision>
  <cp:lastPrinted>2019-05-05T02:38:00Z</cp:lastPrinted>
  <dcterms:created xsi:type="dcterms:W3CDTF">2020-04-23T10:45:00Z</dcterms:created>
  <dcterms:modified xsi:type="dcterms:W3CDTF">2020-04-23T10:45:00Z</dcterms:modified>
</cp:coreProperties>
</file>